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0" w:right="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658650" cy="552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650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0" w:right="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DO CEARÁ</w:t>
      </w:r>
    </w:p>
    <w:p w:rsidR="00000000" w:rsidDel="00000000" w:rsidP="00000000" w:rsidRDefault="00000000" w:rsidRPr="00000000" w14:paraId="00000003">
      <w:pPr>
        <w:ind w:left="60" w:right="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REITORIA</w:t>
        <w:br w:type="textWrapping"/>
        <w:t xml:space="preserve">CENTRO DE HUMANIDADES</w:t>
        <w:br w:type="textWrapping"/>
        <w:t xml:space="preserve">CURSO DE LETRAS ESPANHOL LICENCIATURA - Noturno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Aproveitamento de carga horária como Estágio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Requerimento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À Prof.º Sara de Paula Lima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Coordenadora do Curso de Letras Espanhol Licenciatura - Noturno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__________________________________________, matrícula n.º ________, aluna(o) regularmente matriculada(o) no Curso de Letras Espanhol Licenciatura - Noturno, venho requerer aproveitamento de carga horária (____h) no componente HC09xx - _________________________________________________________________________. Para tanto, apresento os documentos comprobatórios de… </w:t>
      </w:r>
      <w:r w:rsidDel="00000000" w:rsidR="00000000" w:rsidRPr="00000000">
        <w:rPr>
          <w:color w:val="ff0000"/>
          <w:rtl w:val="0"/>
        </w:rPr>
        <w:t xml:space="preserve">(citar dados 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experiência, instituição e período de realização).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Fortaleza, ____ de _______________ de 2026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Assinatura da(o) discente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Parecer: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   ) Deferido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   ) Indeferido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Assinatura coordenador:______________________________________________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em: ____/____/________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