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1"/>
        <w:gridCol w:w="2990"/>
        <w:gridCol w:w="2088"/>
        <w:gridCol w:w="700"/>
        <w:gridCol w:w="857"/>
        <w:gridCol w:w="1953"/>
        <w:gridCol w:w="717"/>
        <w:gridCol w:w="764"/>
      </w:tblGrid>
      <w:tr w:rsidR="006F4DC6" w:rsidRPr="006B2F7C" w:rsidTr="00EF105B">
        <w:trPr>
          <w:trHeight w:val="35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4DC6" w:rsidRPr="006B2F7C" w:rsidRDefault="00EF105B" w:rsidP="005108E6">
            <w:pPr>
              <w:pStyle w:val="TableParagraph"/>
              <w:spacing w:before="78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Análise</w:t>
            </w:r>
            <w:r w:rsidR="005108E6" w:rsidRPr="006B2F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 </w:t>
            </w:r>
            <w:r w:rsidRPr="006B2F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realizada por: (</w:t>
            </w:r>
            <w:r w:rsidR="00344BC2" w:rsidRPr="006B2F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Coordenadora CLELICEN).</w:t>
            </w:r>
          </w:p>
          <w:p w:rsidR="00EF105B" w:rsidRPr="006B2F7C" w:rsidRDefault="00EF105B" w:rsidP="005108E6">
            <w:pPr>
              <w:pStyle w:val="TableParagraph"/>
              <w:spacing w:before="78"/>
              <w:jc w:val="center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 xml:space="preserve">Data: </w:t>
            </w:r>
          </w:p>
          <w:p w:rsidR="00344BC2" w:rsidRPr="006B2F7C" w:rsidRDefault="00344BC2" w:rsidP="00344BC2">
            <w:pPr>
              <w:pStyle w:val="TableParagraph"/>
              <w:spacing w:before="78"/>
              <w:ind w:left="2328" w:right="22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8E6" w:rsidRPr="006B2F7C" w:rsidTr="006B2F7C">
        <w:trPr>
          <w:trHeight w:val="347"/>
        </w:trPr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6" w:rsidRPr="006B2F7C" w:rsidRDefault="005108E6" w:rsidP="005108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Curso:</w:t>
            </w:r>
          </w:p>
        </w:tc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6" w:rsidRPr="006B2F7C" w:rsidRDefault="005108E6" w:rsidP="005108E6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B2F7C">
              <w:rPr>
                <w:rFonts w:ascii="Times New Roman" w:hAnsi="Times New Roman" w:cs="Times New Roman"/>
                <w:b/>
                <w:w w:val="105"/>
              </w:rPr>
              <w:t>Letras Espanhol</w:t>
            </w:r>
            <w:proofErr w:type="gramEnd"/>
            <w:r w:rsidRPr="006B2F7C">
              <w:rPr>
                <w:rFonts w:ascii="Times New Roman" w:hAnsi="Times New Roman" w:cs="Times New Roman"/>
                <w:b/>
                <w:w w:val="105"/>
              </w:rPr>
              <w:t xml:space="preserve"> Licenciatura Noturno</w:t>
            </w:r>
          </w:p>
        </w:tc>
      </w:tr>
      <w:tr w:rsidR="005108E6" w:rsidRPr="006B2F7C" w:rsidTr="006B2F7C">
        <w:trPr>
          <w:trHeight w:val="355"/>
        </w:trPr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6" w:rsidRPr="006B2F7C" w:rsidRDefault="005108E6" w:rsidP="005108E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Aluno</w:t>
            </w:r>
            <w:r w:rsidRPr="006B2F7C">
              <w:rPr>
                <w:rFonts w:ascii="Times New Roman" w:hAnsi="Times New Roman" w:cs="Times New Roman"/>
                <w:b/>
                <w:spacing w:val="-4"/>
                <w:w w:val="105"/>
                <w:sz w:val="20"/>
                <w:szCs w:val="20"/>
              </w:rPr>
              <w:t xml:space="preserve"> (a)</w:t>
            </w:r>
            <w:r w:rsidRPr="006B2F7C">
              <w:rPr>
                <w:rFonts w:ascii="Times New Roman" w:hAnsi="Times New Roman" w:cs="Times New Roman"/>
                <w:b/>
                <w:spacing w:val="-11"/>
                <w:w w:val="105"/>
                <w:sz w:val="20"/>
                <w:szCs w:val="20"/>
              </w:rPr>
              <w:t>:</w:t>
            </w:r>
          </w:p>
        </w:tc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6" w:rsidRPr="006B2F7C" w:rsidRDefault="005108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08E6" w:rsidRPr="006B2F7C" w:rsidTr="006B2F7C">
        <w:trPr>
          <w:trHeight w:val="354"/>
        </w:trPr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6" w:rsidRPr="006B2F7C" w:rsidRDefault="005108E6" w:rsidP="005108E6">
            <w:pPr>
              <w:pStyle w:val="TableParagraph"/>
              <w:spacing w:before="93"/>
              <w:ind w:left="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Matrícula:</w:t>
            </w:r>
          </w:p>
        </w:tc>
        <w:tc>
          <w:tcPr>
            <w:tcW w:w="33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8E6" w:rsidRPr="006B2F7C" w:rsidRDefault="005108E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F4DC6" w:rsidRPr="006B2F7C" w:rsidTr="00E53D69">
        <w:trPr>
          <w:trHeight w:val="340"/>
        </w:trPr>
        <w:tc>
          <w:tcPr>
            <w:tcW w:w="2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4DC6" w:rsidRPr="006B2F7C" w:rsidRDefault="004F271D" w:rsidP="00E53D69">
            <w:pPr>
              <w:pStyle w:val="TableParagraph"/>
              <w:spacing w:before="90"/>
              <w:ind w:left="40" w:right="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Ordem</w:t>
            </w:r>
          </w:p>
        </w:tc>
        <w:tc>
          <w:tcPr>
            <w:tcW w:w="141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53D69" w:rsidRDefault="004F271D" w:rsidP="00E53D69">
            <w:pPr>
              <w:pStyle w:val="TableParagraph"/>
              <w:spacing w:before="90"/>
              <w:ind w:left="29"/>
              <w:jc w:val="center"/>
              <w:rPr>
                <w:rFonts w:ascii="Times New Roman" w:hAnsi="Times New Roman" w:cs="Times New Roman"/>
                <w:b/>
                <w:w w:val="105"/>
                <w:sz w:val="13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Categoria</w:t>
            </w:r>
            <w:r w:rsidR="00E53D69">
              <w:rPr>
                <w:rFonts w:ascii="Times New Roman" w:hAnsi="Times New Roman" w:cs="Times New Roman"/>
                <w:b/>
                <w:w w:val="105"/>
                <w:sz w:val="13"/>
              </w:rPr>
              <w:t>s</w:t>
            </w:r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 xml:space="preserve"> </w:t>
            </w:r>
            <w:r w:rsidR="00E53D69">
              <w:rPr>
                <w:rFonts w:ascii="Times New Roman" w:hAnsi="Times New Roman" w:cs="Times New Roman"/>
                <w:b/>
                <w:w w:val="105"/>
                <w:sz w:val="13"/>
              </w:rPr>
              <w:t>(conforme o manual de regulamentação CLELICEN)</w:t>
            </w:r>
          </w:p>
          <w:p w:rsidR="00E53D69" w:rsidRPr="006B2F7C" w:rsidRDefault="00E53D69" w:rsidP="00E53D69">
            <w:pPr>
              <w:pStyle w:val="TableParagraph"/>
              <w:spacing w:before="90"/>
              <w:ind w:left="29"/>
              <w:jc w:val="center"/>
              <w:rPr>
                <w:rFonts w:ascii="Times New Roman" w:hAnsi="Times New Roman" w:cs="Times New Roman"/>
                <w:b/>
                <w:sz w:val="13"/>
              </w:rPr>
            </w:pP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4DC6" w:rsidRPr="006B2F7C" w:rsidRDefault="004F271D" w:rsidP="00E53D69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Título/ Nome do evento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4DC6" w:rsidRPr="006B2F7C" w:rsidRDefault="004F271D" w:rsidP="00E53D69">
            <w:pPr>
              <w:pStyle w:val="TableParagraph"/>
              <w:spacing w:before="6"/>
              <w:ind w:left="115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Total de</w:t>
            </w:r>
          </w:p>
          <w:p w:rsidR="006F4DC6" w:rsidRPr="006B2F7C" w:rsidRDefault="004F271D" w:rsidP="00E53D69">
            <w:pPr>
              <w:pStyle w:val="TableParagraph"/>
              <w:spacing w:before="19" w:line="136" w:lineRule="exact"/>
              <w:ind w:left="187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proofErr w:type="gramStart"/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horas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4DC6" w:rsidRPr="006B2F7C" w:rsidRDefault="00E53D69" w:rsidP="00E53D69">
            <w:pPr>
              <w:pStyle w:val="TableParagraph"/>
              <w:spacing w:before="6"/>
              <w:ind w:left="26" w:right="10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>
              <w:rPr>
                <w:rFonts w:ascii="Times New Roman" w:hAnsi="Times New Roman" w:cs="Times New Roman"/>
                <w:b/>
                <w:w w:val="105"/>
                <w:sz w:val="13"/>
              </w:rPr>
              <w:t>Máx. h</w:t>
            </w:r>
            <w:r w:rsidR="004F271D"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oras</w:t>
            </w:r>
          </w:p>
          <w:p w:rsidR="006F4DC6" w:rsidRPr="006B2F7C" w:rsidRDefault="004F271D" w:rsidP="00E53D69">
            <w:pPr>
              <w:pStyle w:val="TableParagraph"/>
              <w:spacing w:before="19" w:line="136" w:lineRule="exact"/>
              <w:ind w:left="26" w:right="1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proofErr w:type="gramStart"/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aproveitadas</w:t>
            </w:r>
            <w:proofErr w:type="gramEnd"/>
          </w:p>
        </w:tc>
        <w:tc>
          <w:tcPr>
            <w:tcW w:w="923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4DC6" w:rsidRPr="006B2F7C" w:rsidRDefault="004F271D" w:rsidP="00E53D69">
            <w:pPr>
              <w:pStyle w:val="TableParagraph"/>
              <w:spacing w:before="90"/>
              <w:ind w:left="23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Instituição ou Local do Evento</w:t>
            </w:r>
          </w:p>
        </w:tc>
        <w:tc>
          <w:tcPr>
            <w:tcW w:w="339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4DC6" w:rsidRPr="006B2F7C" w:rsidRDefault="004F271D" w:rsidP="00E53D69">
            <w:pPr>
              <w:pStyle w:val="TableParagraph"/>
              <w:spacing w:before="90"/>
              <w:ind w:right="56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Data início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4DC6" w:rsidRPr="006B2F7C" w:rsidRDefault="004F271D" w:rsidP="00E53D69">
            <w:pPr>
              <w:pStyle w:val="TableParagraph"/>
              <w:spacing w:before="6"/>
              <w:ind w:left="248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Data</w:t>
            </w:r>
          </w:p>
          <w:p w:rsidR="006F4DC6" w:rsidRPr="006B2F7C" w:rsidRDefault="004F271D" w:rsidP="00E53D69">
            <w:pPr>
              <w:pStyle w:val="TableParagraph"/>
              <w:spacing w:before="19" w:line="136" w:lineRule="exact"/>
              <w:ind w:left="155"/>
              <w:jc w:val="center"/>
              <w:rPr>
                <w:rFonts w:ascii="Times New Roman" w:hAnsi="Times New Roman" w:cs="Times New Roman"/>
                <w:b/>
                <w:sz w:val="13"/>
              </w:rPr>
            </w:pPr>
            <w:proofErr w:type="gramStart"/>
            <w:r w:rsidRPr="006B2F7C">
              <w:rPr>
                <w:rFonts w:ascii="Times New Roman" w:hAnsi="Times New Roman" w:cs="Times New Roman"/>
                <w:b/>
                <w:w w:val="105"/>
                <w:sz w:val="13"/>
              </w:rPr>
              <w:t>término</w:t>
            </w:r>
            <w:proofErr w:type="gramEnd"/>
          </w:p>
        </w:tc>
      </w:tr>
      <w:tr w:rsidR="006F4DC6" w:rsidRPr="006B2F7C" w:rsidTr="006B2F7C">
        <w:trPr>
          <w:trHeight w:val="340"/>
        </w:trPr>
        <w:tc>
          <w:tcPr>
            <w:tcW w:w="241" w:type="pct"/>
          </w:tcPr>
          <w:p w:rsidR="006F4DC6" w:rsidRPr="006B2F7C" w:rsidRDefault="004F271D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3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413" w:type="pct"/>
            <w:shd w:val="clear" w:color="auto" w:fill="BCD6ED"/>
          </w:tcPr>
          <w:p w:rsidR="006F4DC6" w:rsidRPr="006B2F7C" w:rsidRDefault="00EF105B">
            <w:pPr>
              <w:pStyle w:val="TableParagraph"/>
              <w:spacing w:before="2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 DE INICIAÇÃO À</w:t>
            </w:r>
            <w:r w:rsidR="004F271D"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DOCÊNCIA, </w:t>
            </w:r>
            <w:proofErr w:type="gramStart"/>
            <w:r w:rsidR="004F271D"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proofErr w:type="gramEnd"/>
          </w:p>
          <w:p w:rsidR="006F4DC6" w:rsidRPr="006B2F7C" w:rsidRDefault="004F271D">
            <w:pPr>
              <w:pStyle w:val="TableParagraph"/>
              <w:spacing w:before="19" w:line="141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PESQUISA E/OU A EXTENSÃO</w:t>
            </w:r>
          </w:p>
        </w:tc>
        <w:tc>
          <w:tcPr>
            <w:tcW w:w="987" w:type="pct"/>
            <w:shd w:val="clear" w:color="auto" w:fill="BCD6ED"/>
          </w:tcPr>
          <w:p w:rsidR="00344BC2" w:rsidRPr="006B2F7C" w:rsidRDefault="00344BC2" w:rsidP="00344BC2">
            <w:pPr>
              <w:pStyle w:val="TableParagraph"/>
              <w:spacing w:before="95"/>
              <w:ind w:left="21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BCD6ED"/>
          </w:tcPr>
          <w:p w:rsidR="006F4DC6" w:rsidRPr="006B2F7C" w:rsidRDefault="006F4DC6">
            <w:pPr>
              <w:pStyle w:val="TableParagraph"/>
              <w:spacing w:before="90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47C3" w:rsidRPr="006B2F7C" w:rsidRDefault="004947C3">
            <w:pPr>
              <w:pStyle w:val="TableParagraph"/>
              <w:spacing w:before="90"/>
              <w:ind w:right="214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shd w:val="clear" w:color="auto" w:fill="BCD6ED"/>
          </w:tcPr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4F271D">
            <w:pPr>
              <w:pStyle w:val="TableParagraph"/>
              <w:spacing w:before="1"/>
              <w:ind w:left="40" w:right="13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96</w:t>
            </w:r>
          </w:p>
          <w:p w:rsidR="00B07F49" w:rsidRPr="006B2F7C" w:rsidRDefault="00B07F49">
            <w:pPr>
              <w:pStyle w:val="TableParagraph"/>
              <w:spacing w:before="1"/>
              <w:ind w:left="40" w:right="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CD6ED"/>
          </w:tcPr>
          <w:p w:rsidR="006F4DC6" w:rsidRPr="006B2F7C" w:rsidRDefault="006F4DC6">
            <w:pPr>
              <w:pStyle w:val="TableParagraph"/>
              <w:spacing w:before="90"/>
              <w:ind w:left="12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BCD6ED"/>
          </w:tcPr>
          <w:p w:rsidR="006F4DC6" w:rsidRPr="006B2F7C" w:rsidRDefault="006F4DC6">
            <w:pPr>
              <w:pStyle w:val="TableParagraph"/>
              <w:spacing w:before="90"/>
              <w:ind w:right="1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BCD6ED"/>
          </w:tcPr>
          <w:p w:rsidR="004947C3" w:rsidRPr="006B2F7C" w:rsidRDefault="004947C3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340"/>
        </w:trPr>
        <w:tc>
          <w:tcPr>
            <w:tcW w:w="241" w:type="pct"/>
          </w:tcPr>
          <w:p w:rsidR="006F4DC6" w:rsidRPr="006B2F7C" w:rsidRDefault="004F271D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3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413" w:type="pct"/>
            <w:shd w:val="clear" w:color="auto" w:fill="BCD6ED"/>
          </w:tcPr>
          <w:p w:rsidR="006F4DC6" w:rsidRPr="006B2F7C" w:rsidRDefault="00EF105B">
            <w:pPr>
              <w:pStyle w:val="TableParagraph"/>
              <w:spacing w:before="2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ATIVIDADES DE INICIAÇÃO </w:t>
            </w: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 </w:t>
            </w:r>
            <w:proofErr w:type="gramEnd"/>
            <w:r w:rsidR="004F271D"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DOCÊNCIA, À</w:t>
            </w:r>
          </w:p>
          <w:p w:rsidR="006F4DC6" w:rsidRPr="006B2F7C" w:rsidRDefault="004F271D">
            <w:pPr>
              <w:pStyle w:val="TableParagraph"/>
              <w:spacing w:before="19" w:line="141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PESQUISA E/OU A EXTENSÃO</w:t>
            </w:r>
          </w:p>
        </w:tc>
        <w:tc>
          <w:tcPr>
            <w:tcW w:w="987" w:type="pct"/>
            <w:shd w:val="clear" w:color="auto" w:fill="BCD6ED"/>
          </w:tcPr>
          <w:p w:rsidR="00344BC2" w:rsidRPr="006B2F7C" w:rsidRDefault="00344BC2">
            <w:pPr>
              <w:pStyle w:val="TableParagraph"/>
              <w:spacing w:before="90"/>
              <w:ind w:left="4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BCD6ED"/>
          </w:tcPr>
          <w:p w:rsidR="004947C3" w:rsidRPr="006B2F7C" w:rsidRDefault="004947C3" w:rsidP="00E759EC">
            <w:pPr>
              <w:pStyle w:val="TableParagraph"/>
              <w:spacing w:before="90"/>
              <w:ind w:right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BCD6ED"/>
          </w:tcPr>
          <w:p w:rsidR="006F4DC6" w:rsidRPr="006B2F7C" w:rsidRDefault="006F4D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CD6ED"/>
          </w:tcPr>
          <w:p w:rsidR="006F4DC6" w:rsidRPr="006B2F7C" w:rsidRDefault="006F4DC6">
            <w:pPr>
              <w:pStyle w:val="TableParagraph"/>
              <w:spacing w:before="90"/>
              <w:ind w:left="654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BCD6ED"/>
          </w:tcPr>
          <w:p w:rsidR="004947C3" w:rsidRPr="006B2F7C" w:rsidRDefault="004947C3">
            <w:pPr>
              <w:pStyle w:val="TableParagraph"/>
              <w:spacing w:before="90"/>
              <w:ind w:right="139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BCD6ED"/>
          </w:tcPr>
          <w:p w:rsidR="006F4DC6" w:rsidRPr="006B2F7C" w:rsidRDefault="006F4DC6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340"/>
        </w:trPr>
        <w:tc>
          <w:tcPr>
            <w:tcW w:w="241" w:type="pct"/>
          </w:tcPr>
          <w:p w:rsidR="006F4DC6" w:rsidRPr="006B2F7C" w:rsidRDefault="004F271D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3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413" w:type="pct"/>
            <w:shd w:val="clear" w:color="auto" w:fill="BCD6ED"/>
          </w:tcPr>
          <w:p w:rsidR="006F4DC6" w:rsidRPr="006B2F7C" w:rsidRDefault="00EF105B">
            <w:pPr>
              <w:pStyle w:val="TableParagraph"/>
              <w:spacing w:before="2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ATIVIDADES DE INICIAÇÃO </w:t>
            </w: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r w:rsidR="004F271D"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DOCÊNCIA, </w:t>
            </w:r>
            <w:proofErr w:type="gramStart"/>
            <w:r w:rsidR="004F271D"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proofErr w:type="gramEnd"/>
          </w:p>
          <w:p w:rsidR="006F4DC6" w:rsidRPr="006B2F7C" w:rsidRDefault="004F271D">
            <w:pPr>
              <w:pStyle w:val="TableParagraph"/>
              <w:spacing w:before="19" w:line="141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PESQUISA E/OU A EXTENSÃO</w:t>
            </w:r>
          </w:p>
        </w:tc>
        <w:tc>
          <w:tcPr>
            <w:tcW w:w="987" w:type="pct"/>
            <w:shd w:val="clear" w:color="auto" w:fill="BCD6ED"/>
          </w:tcPr>
          <w:p w:rsidR="00432EF8" w:rsidRPr="006B2F7C" w:rsidRDefault="00432EF8">
            <w:pPr>
              <w:pStyle w:val="TableParagraph"/>
              <w:spacing w:before="90"/>
              <w:ind w:left="4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BCD6ED"/>
          </w:tcPr>
          <w:p w:rsidR="006F4DC6" w:rsidRPr="006B2F7C" w:rsidRDefault="006F4DC6">
            <w:pPr>
              <w:pStyle w:val="TableParagraph"/>
              <w:spacing w:before="90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BCD6ED"/>
          </w:tcPr>
          <w:p w:rsidR="006F4DC6" w:rsidRPr="006B2F7C" w:rsidRDefault="006F4D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BCD6ED"/>
          </w:tcPr>
          <w:p w:rsidR="006F4DC6" w:rsidRPr="006B2F7C" w:rsidRDefault="006F4DC6">
            <w:pPr>
              <w:pStyle w:val="TableParagraph"/>
              <w:spacing w:before="19" w:line="136" w:lineRule="exact"/>
              <w:ind w:left="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BCD6ED"/>
          </w:tcPr>
          <w:p w:rsidR="00432EF8" w:rsidRPr="006B2F7C" w:rsidRDefault="00432EF8">
            <w:pPr>
              <w:pStyle w:val="TableParagraph"/>
              <w:spacing w:before="90"/>
              <w:ind w:right="134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BCD6ED"/>
          </w:tcPr>
          <w:p w:rsidR="006F4DC6" w:rsidRPr="006B2F7C" w:rsidRDefault="006F4DC6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340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2"/>
              <w:ind w:left="2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>ATIVIDADES ARTÍSTICO-CULTURAIS E ESPORTIVAS</w:t>
            </w:r>
          </w:p>
        </w:tc>
        <w:tc>
          <w:tcPr>
            <w:tcW w:w="987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left="4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</w:tcBorders>
            <w:shd w:val="clear" w:color="auto" w:fill="F2DBDB" w:themeFill="accent2" w:themeFillTint="33"/>
          </w:tcPr>
          <w:p w:rsidR="00EF105B" w:rsidRPr="006B2F7C" w:rsidRDefault="00EF1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F105B" w:rsidRPr="006B2F7C" w:rsidRDefault="00EF105B" w:rsidP="00EF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923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19" w:line="136" w:lineRule="exact"/>
              <w:ind w:left="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right="134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340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2"/>
              <w:ind w:left="2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>ATIVIDADES ARTÍSTICO-CULTURAIS E ESPORTIVAS</w:t>
            </w:r>
          </w:p>
        </w:tc>
        <w:tc>
          <w:tcPr>
            <w:tcW w:w="987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left="4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F2DBDB" w:themeFill="accent2" w:themeFillTint="33"/>
          </w:tcPr>
          <w:p w:rsidR="00EF105B" w:rsidRPr="006B2F7C" w:rsidRDefault="00EF1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19" w:line="136" w:lineRule="exact"/>
              <w:ind w:left="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right="134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340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2"/>
              <w:ind w:left="29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>ATIVIDADES ARTÍSTICO-CULTURAIS E ESPORTIVAS</w:t>
            </w:r>
          </w:p>
        </w:tc>
        <w:tc>
          <w:tcPr>
            <w:tcW w:w="987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left="4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right="21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F2DBDB" w:themeFill="accent2" w:themeFillTint="33"/>
          </w:tcPr>
          <w:p w:rsidR="00EF105B" w:rsidRPr="006B2F7C" w:rsidRDefault="00EF1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19" w:line="136" w:lineRule="exact"/>
              <w:ind w:left="13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right="134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2DBDB" w:themeFill="accent2" w:themeFillTint="33"/>
          </w:tcPr>
          <w:p w:rsidR="00EF105B" w:rsidRPr="006B2F7C" w:rsidRDefault="00EF105B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340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spacing w:before="91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2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 DE PARTICIPAÇÃO E/OU</w:t>
            </w:r>
          </w:p>
          <w:p w:rsidR="00EF105B" w:rsidRPr="006B2F7C" w:rsidRDefault="00EF105B">
            <w:pPr>
              <w:pStyle w:val="TableParagraph"/>
              <w:spacing w:before="19" w:line="141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ORGANIZAÇÃO DE EVENTOS</w:t>
            </w:r>
          </w:p>
        </w:tc>
        <w:tc>
          <w:tcPr>
            <w:tcW w:w="987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6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1"/>
              <w:ind w:right="280"/>
              <w:jc w:val="right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  <w:p w:rsidR="00EF105B" w:rsidRPr="006B2F7C" w:rsidRDefault="00EF105B" w:rsidP="005108E6">
            <w:pPr>
              <w:pStyle w:val="TableParagraph"/>
              <w:spacing w:before="91"/>
              <w:ind w:right="28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shd w:val="clear" w:color="auto" w:fill="E1EEDA"/>
          </w:tcPr>
          <w:p w:rsidR="00EF105B" w:rsidRPr="006B2F7C" w:rsidRDefault="00EF10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spacing w:before="102"/>
              <w:ind w:left="40" w:right="13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32</w:t>
            </w:r>
          </w:p>
          <w:p w:rsidR="00EF105B" w:rsidRPr="006B2F7C" w:rsidRDefault="00EF105B">
            <w:pPr>
              <w:pStyle w:val="TableParagraph"/>
              <w:spacing w:before="102"/>
              <w:ind w:left="40" w:right="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1"/>
              <w:ind w:left="651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1"/>
              <w:ind w:right="12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1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340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2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 DE PARTICIPAÇÃO E/OU</w:t>
            </w:r>
          </w:p>
          <w:p w:rsidR="00EF105B" w:rsidRPr="006B2F7C" w:rsidRDefault="00EF105B">
            <w:pPr>
              <w:pStyle w:val="TableParagraph"/>
              <w:spacing w:before="19" w:line="141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ORGANIZAÇÃO DE EVENTOS</w:t>
            </w:r>
          </w:p>
        </w:tc>
        <w:tc>
          <w:tcPr>
            <w:tcW w:w="987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5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0"/>
              <w:ind w:right="280"/>
              <w:jc w:val="right"/>
              <w:rPr>
                <w:rFonts w:ascii="Times New Roman" w:hAnsi="Times New Roman" w:cs="Times New Roman"/>
                <w:w w:val="103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spacing w:before="90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E1EEDA"/>
          </w:tcPr>
          <w:p w:rsidR="00EF105B" w:rsidRPr="006B2F7C" w:rsidRDefault="00EF1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0"/>
              <w:ind w:left="651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0"/>
              <w:ind w:right="12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0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340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6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 DE PARTICIPAÇÃO E/OU</w:t>
            </w:r>
          </w:p>
          <w:p w:rsidR="00EF105B" w:rsidRPr="006B2F7C" w:rsidRDefault="00EF105B">
            <w:pPr>
              <w:pStyle w:val="TableParagraph"/>
              <w:spacing w:before="19" w:line="136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ORGANIZAÇÃO DE EVENTOS</w:t>
            </w:r>
          </w:p>
        </w:tc>
        <w:tc>
          <w:tcPr>
            <w:tcW w:w="987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19" w:line="136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0"/>
              <w:ind w:right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spacing w:before="90"/>
              <w:ind w:right="248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E1EEDA"/>
          </w:tcPr>
          <w:p w:rsidR="00EF105B" w:rsidRPr="006B2F7C" w:rsidRDefault="00EF105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0"/>
              <w:ind w:left="651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0"/>
              <w:ind w:right="1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E1EEDA"/>
          </w:tcPr>
          <w:p w:rsidR="00EF105B" w:rsidRPr="006B2F7C" w:rsidRDefault="00EF105B">
            <w:pPr>
              <w:pStyle w:val="TableParagraph"/>
              <w:spacing w:before="90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340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FBD4B4" w:themeFill="accent6" w:themeFillTint="66"/>
          </w:tcPr>
          <w:p w:rsidR="00EF105B" w:rsidRPr="006B2F7C" w:rsidRDefault="006B2F7C">
            <w:pPr>
              <w:pStyle w:val="TableParagraph"/>
              <w:spacing w:before="19" w:line="136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EXPERIÊNCIAS LIGADAS </w:t>
            </w: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r w:rsidR="00EF105B"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FORMAÇÃO PROFISSIONAL E/OU CORRELATAS</w:t>
            </w:r>
          </w:p>
        </w:tc>
        <w:tc>
          <w:tcPr>
            <w:tcW w:w="987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5"/>
              <w:ind w:left="2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0"/>
              <w:ind w:right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spacing w:before="90"/>
              <w:ind w:right="248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</w:tcBorders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 w:rsidP="001E517B">
            <w:pPr>
              <w:pStyle w:val="TableParagraph"/>
              <w:ind w:left="40" w:right="13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EF105B" w:rsidRPr="006B2F7C" w:rsidRDefault="00EF105B" w:rsidP="001E517B">
            <w:pPr>
              <w:pStyle w:val="TableParagraph"/>
              <w:ind w:left="40" w:right="13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EF105B" w:rsidRPr="006B2F7C" w:rsidRDefault="00EF105B" w:rsidP="001E517B">
            <w:pPr>
              <w:pStyle w:val="TableParagraph"/>
              <w:ind w:left="40" w:right="13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</w:p>
          <w:p w:rsidR="00EF105B" w:rsidRPr="006B2F7C" w:rsidRDefault="00EF105B" w:rsidP="001E517B">
            <w:pPr>
              <w:pStyle w:val="TableParagraph"/>
              <w:ind w:left="40"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64</w:t>
            </w:r>
          </w:p>
        </w:tc>
        <w:tc>
          <w:tcPr>
            <w:tcW w:w="923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0"/>
              <w:ind w:left="20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0"/>
              <w:ind w:right="13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340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spacing w:before="90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FBD4B4" w:themeFill="accent6" w:themeFillTint="66"/>
          </w:tcPr>
          <w:p w:rsidR="00EF105B" w:rsidRPr="006B2F7C" w:rsidRDefault="006B2F7C" w:rsidP="00E759EC">
            <w:pPr>
              <w:pStyle w:val="TableParagraph"/>
              <w:spacing w:before="6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EXPERIÊNCIAS LIGADAS </w:t>
            </w: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r w:rsidR="00EF105B"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FORMAÇÃO PROFISSIONAL E/OU CORRELATAS</w:t>
            </w:r>
          </w:p>
        </w:tc>
        <w:tc>
          <w:tcPr>
            <w:tcW w:w="987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19" w:line="136" w:lineRule="exact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0"/>
              <w:ind w:right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spacing w:before="90"/>
              <w:ind w:right="248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FBD4B4" w:themeFill="accent6" w:themeFillTint="66"/>
          </w:tcPr>
          <w:p w:rsidR="00EF105B" w:rsidRPr="006B2F7C" w:rsidRDefault="00EF105B" w:rsidP="001E517B">
            <w:pPr>
              <w:pStyle w:val="TableParagraph"/>
              <w:ind w:left="40"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0"/>
              <w:ind w:left="651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0"/>
              <w:ind w:right="1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05B" w:rsidRPr="006B2F7C" w:rsidTr="006B2F7C">
        <w:trPr>
          <w:trHeight w:val="692"/>
        </w:trPr>
        <w:tc>
          <w:tcPr>
            <w:tcW w:w="241" w:type="pct"/>
          </w:tcPr>
          <w:p w:rsidR="00EF105B" w:rsidRPr="006B2F7C" w:rsidRDefault="00EF10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FBD4B4" w:themeFill="accent6" w:themeFillTint="66"/>
          </w:tcPr>
          <w:p w:rsidR="00EF105B" w:rsidRPr="006B2F7C" w:rsidRDefault="006B2F7C">
            <w:pPr>
              <w:pStyle w:val="TableParagraph"/>
              <w:spacing w:line="268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EXPERIÊNCIAS LIGADAS </w:t>
            </w: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À</w:t>
            </w: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r w:rsidR="00EF105B"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FORMAÇÃO PROFISSIONAL E/OU CORRELATAS</w:t>
            </w:r>
          </w:p>
        </w:tc>
        <w:tc>
          <w:tcPr>
            <w:tcW w:w="987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spacing w:line="133" w:lineRule="exact"/>
              <w:ind w:left="29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>
            <w:pPr>
              <w:pStyle w:val="TableParagraph"/>
              <w:ind w:right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105B" w:rsidRPr="006B2F7C" w:rsidRDefault="00EF105B" w:rsidP="005108E6">
            <w:pPr>
              <w:pStyle w:val="TableParagraph"/>
              <w:ind w:right="24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ind w:left="40" w:right="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ind w:left="34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ind w:right="1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FBD4B4" w:themeFill="accent6" w:themeFillTint="66"/>
          </w:tcPr>
          <w:p w:rsidR="00EF105B" w:rsidRPr="006B2F7C" w:rsidRDefault="00EF105B">
            <w:pPr>
              <w:pStyle w:val="TableParagraph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870"/>
        </w:trPr>
        <w:tc>
          <w:tcPr>
            <w:tcW w:w="241" w:type="pct"/>
          </w:tcPr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spacing w:before="78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ECECEC"/>
          </w:tcPr>
          <w:p w:rsidR="006F4DC6" w:rsidRPr="006B2F7C" w:rsidRDefault="004F271D">
            <w:pPr>
              <w:pStyle w:val="TableParagraph"/>
              <w:spacing w:before="83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PRODUÇÃO TÉCNICA E/OU CIENTÍFICA</w:t>
            </w:r>
          </w:p>
        </w:tc>
        <w:tc>
          <w:tcPr>
            <w:tcW w:w="987" w:type="pct"/>
            <w:shd w:val="clear" w:color="auto" w:fill="ECECEC"/>
          </w:tcPr>
          <w:p w:rsidR="006F4DC6" w:rsidRPr="006B2F7C" w:rsidRDefault="006F4DC6">
            <w:pPr>
              <w:pStyle w:val="TableParagraph"/>
              <w:spacing w:before="19" w:line="141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ECECEC"/>
          </w:tcPr>
          <w:p w:rsidR="006D51B5" w:rsidRPr="006B2F7C" w:rsidRDefault="006D51B5" w:rsidP="009B6029">
            <w:pPr>
              <w:pStyle w:val="TableParagraph"/>
              <w:spacing w:before="78"/>
              <w:ind w:right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shd w:val="clear" w:color="auto" w:fill="ECECEC"/>
          </w:tcPr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spacing w:before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4F271D">
            <w:pPr>
              <w:pStyle w:val="TableParagraph"/>
              <w:ind w:left="40" w:right="13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96</w:t>
            </w:r>
          </w:p>
          <w:p w:rsidR="00A95792" w:rsidRPr="006B2F7C" w:rsidRDefault="00A95792">
            <w:pPr>
              <w:pStyle w:val="TableParagraph"/>
              <w:ind w:left="40" w:right="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ECECEC"/>
          </w:tcPr>
          <w:p w:rsidR="006F4DC6" w:rsidRPr="006B2F7C" w:rsidRDefault="006F4DC6">
            <w:pPr>
              <w:pStyle w:val="TableParagraph"/>
              <w:spacing w:before="78"/>
              <w:ind w:left="3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ECECEC"/>
          </w:tcPr>
          <w:p w:rsidR="006F4DC6" w:rsidRPr="006B2F7C" w:rsidRDefault="006F4DC6">
            <w:pPr>
              <w:pStyle w:val="TableParagraph"/>
              <w:spacing w:before="78"/>
              <w:ind w:right="12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ECECEC"/>
          </w:tcPr>
          <w:p w:rsidR="006F4DC6" w:rsidRPr="006B2F7C" w:rsidRDefault="006F4DC6">
            <w:pPr>
              <w:pStyle w:val="TableParagraph"/>
              <w:spacing w:before="78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515"/>
        </w:trPr>
        <w:tc>
          <w:tcPr>
            <w:tcW w:w="241" w:type="pct"/>
          </w:tcPr>
          <w:p w:rsidR="006F4DC6" w:rsidRPr="006B2F7C" w:rsidRDefault="006F4DC6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ECECEC"/>
          </w:tcPr>
          <w:p w:rsidR="006F4DC6" w:rsidRPr="006B2F7C" w:rsidRDefault="006F4DC6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4F271D">
            <w:pPr>
              <w:pStyle w:val="TableParagraph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PRODUÇÃO TÉCNICA E/OU CIENTÍFICA</w:t>
            </w:r>
          </w:p>
        </w:tc>
        <w:tc>
          <w:tcPr>
            <w:tcW w:w="987" w:type="pct"/>
            <w:shd w:val="clear" w:color="auto" w:fill="ECECEC"/>
          </w:tcPr>
          <w:p w:rsidR="006F4DC6" w:rsidRPr="006B2F7C" w:rsidRDefault="006F4DC6">
            <w:pPr>
              <w:pStyle w:val="TableParagraph"/>
              <w:spacing w:before="93" w:line="268" w:lineRule="auto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ECECEC"/>
          </w:tcPr>
          <w:p w:rsidR="006D51B5" w:rsidRPr="006B2F7C" w:rsidRDefault="006D51B5" w:rsidP="009B6029">
            <w:pPr>
              <w:pStyle w:val="TableParagraph"/>
              <w:ind w:right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ECECEC"/>
          </w:tcPr>
          <w:p w:rsidR="006F4DC6" w:rsidRPr="006B2F7C" w:rsidRDefault="006F4D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ECECEC"/>
          </w:tcPr>
          <w:p w:rsidR="006F4DC6" w:rsidRPr="006B2F7C" w:rsidRDefault="006F4DC6">
            <w:pPr>
              <w:pStyle w:val="TableParagraph"/>
              <w:ind w:left="3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ECECEC"/>
          </w:tcPr>
          <w:p w:rsidR="006F4DC6" w:rsidRPr="006B2F7C" w:rsidRDefault="006F4DC6">
            <w:pPr>
              <w:pStyle w:val="TableParagraph"/>
              <w:ind w:right="129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ECECEC"/>
          </w:tcPr>
          <w:p w:rsidR="006F4DC6" w:rsidRPr="006B2F7C" w:rsidRDefault="006F4DC6">
            <w:pPr>
              <w:pStyle w:val="TableParagraph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515"/>
        </w:trPr>
        <w:tc>
          <w:tcPr>
            <w:tcW w:w="241" w:type="pct"/>
          </w:tcPr>
          <w:p w:rsidR="006F4DC6" w:rsidRPr="006B2F7C" w:rsidRDefault="006F4DC6">
            <w:pPr>
              <w:pStyle w:val="TableParagraph"/>
              <w:spacing w:before="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ECECEC"/>
          </w:tcPr>
          <w:p w:rsidR="006F4DC6" w:rsidRPr="006B2F7C" w:rsidRDefault="006F4DC6">
            <w:pPr>
              <w:pStyle w:val="TableParagraph"/>
              <w:spacing w:before="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4F271D">
            <w:pPr>
              <w:pStyle w:val="TableParagraph"/>
              <w:spacing w:before="1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PRODUÇÃO TÉCNICA E/OU CIENTÍFICA</w:t>
            </w:r>
          </w:p>
        </w:tc>
        <w:tc>
          <w:tcPr>
            <w:tcW w:w="987" w:type="pct"/>
            <w:shd w:val="clear" w:color="auto" w:fill="ECECEC"/>
          </w:tcPr>
          <w:p w:rsidR="006F4DC6" w:rsidRPr="006B2F7C" w:rsidRDefault="006F4DC6">
            <w:pPr>
              <w:pStyle w:val="TableParagraph"/>
              <w:spacing w:line="133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ECECEC"/>
          </w:tcPr>
          <w:p w:rsidR="009B6029" w:rsidRPr="006B2F7C" w:rsidRDefault="009B6029" w:rsidP="009B6029">
            <w:pPr>
              <w:pStyle w:val="TableParagraph"/>
              <w:ind w:right="24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</w:tcBorders>
            <w:shd w:val="clear" w:color="auto" w:fill="ECECEC"/>
          </w:tcPr>
          <w:p w:rsidR="006F4DC6" w:rsidRPr="006B2F7C" w:rsidRDefault="006F4D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ECECEC"/>
          </w:tcPr>
          <w:p w:rsidR="006F4DC6" w:rsidRPr="006B2F7C" w:rsidRDefault="006F4DC6">
            <w:pPr>
              <w:pStyle w:val="TableParagraph"/>
              <w:ind w:left="3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ECECEC"/>
          </w:tcPr>
          <w:p w:rsidR="006F4DC6" w:rsidRPr="006B2F7C" w:rsidRDefault="006F4DC6">
            <w:pPr>
              <w:pStyle w:val="TableParagraph"/>
              <w:ind w:right="1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ECECEC"/>
          </w:tcPr>
          <w:p w:rsidR="006F4DC6" w:rsidRPr="006B2F7C" w:rsidRDefault="006F4DC6">
            <w:pPr>
              <w:pStyle w:val="TableParagraph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332"/>
        </w:trPr>
        <w:tc>
          <w:tcPr>
            <w:tcW w:w="241" w:type="pct"/>
          </w:tcPr>
          <w:p w:rsidR="006F4DC6" w:rsidRPr="006B2F7C" w:rsidRDefault="006F4DC6">
            <w:pPr>
              <w:pStyle w:val="TableParagraph"/>
              <w:spacing w:before="90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00B0F0"/>
          </w:tcPr>
          <w:p w:rsidR="006F4DC6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>VIVÊNCIA DE GESTÃO</w:t>
            </w:r>
          </w:p>
        </w:tc>
        <w:tc>
          <w:tcPr>
            <w:tcW w:w="987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19" w:line="128" w:lineRule="exact"/>
              <w:ind w:left="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90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bottom w:val="single" w:sz="12" w:space="0" w:color="000000"/>
            </w:tcBorders>
            <w:shd w:val="clear" w:color="auto" w:fill="00B0F0"/>
          </w:tcPr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F4DC6" w:rsidRPr="006B2F7C" w:rsidRDefault="004F271D">
            <w:pPr>
              <w:pStyle w:val="TableParagraph"/>
              <w:spacing w:before="103"/>
              <w:ind w:left="40" w:right="13"/>
              <w:jc w:val="center"/>
              <w:rPr>
                <w:rFonts w:ascii="Times New Roman" w:hAnsi="Times New Roman" w:cs="Times New Roman"/>
                <w:w w:val="105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48</w:t>
            </w:r>
          </w:p>
          <w:p w:rsidR="00A95792" w:rsidRPr="006B2F7C" w:rsidRDefault="00A95792">
            <w:pPr>
              <w:pStyle w:val="TableParagraph"/>
              <w:spacing w:before="103"/>
              <w:ind w:left="40" w:right="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90"/>
              <w:ind w:left="652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90"/>
              <w:ind w:right="1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90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325"/>
        </w:trPr>
        <w:tc>
          <w:tcPr>
            <w:tcW w:w="241" w:type="pct"/>
          </w:tcPr>
          <w:p w:rsidR="006F4DC6" w:rsidRPr="006B2F7C" w:rsidRDefault="006F4DC6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00B0F0"/>
          </w:tcPr>
          <w:p w:rsidR="006F4DC6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>VIVÊNCIA DE GESTÃO</w:t>
            </w:r>
          </w:p>
        </w:tc>
        <w:tc>
          <w:tcPr>
            <w:tcW w:w="987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8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bottom w:val="single" w:sz="12" w:space="0" w:color="000000"/>
            </w:tcBorders>
            <w:shd w:val="clear" w:color="auto" w:fill="00B0F0"/>
          </w:tcPr>
          <w:p w:rsidR="006F4DC6" w:rsidRPr="006B2F7C" w:rsidRDefault="006F4D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3"/>
              <w:ind w:left="652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3"/>
              <w:ind w:right="115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3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325"/>
        </w:trPr>
        <w:tc>
          <w:tcPr>
            <w:tcW w:w="241" w:type="pct"/>
          </w:tcPr>
          <w:p w:rsidR="006F4DC6" w:rsidRPr="006B2F7C" w:rsidRDefault="006F4DC6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00B0F0"/>
          </w:tcPr>
          <w:p w:rsidR="006F4DC6" w:rsidRPr="006B2F7C" w:rsidRDefault="006B2F7C" w:rsidP="006B2F7C">
            <w:pPr>
              <w:pStyle w:val="TableParagraph"/>
              <w:spacing w:before="19" w:line="128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>VIVÊNCIA DE GESTÃO</w:t>
            </w:r>
            <w:r w:rsidRPr="006B2F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7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8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top w:val="nil"/>
              <w:bottom w:val="single" w:sz="12" w:space="0" w:color="000000"/>
            </w:tcBorders>
            <w:shd w:val="clear" w:color="auto" w:fill="00B0F0"/>
          </w:tcPr>
          <w:p w:rsidR="006F4DC6" w:rsidRPr="006B2F7C" w:rsidRDefault="006F4D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3"/>
              <w:ind w:left="652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3"/>
              <w:ind w:right="1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00B0F0"/>
          </w:tcPr>
          <w:p w:rsidR="006F4DC6" w:rsidRPr="006B2F7C" w:rsidRDefault="006F4DC6">
            <w:pPr>
              <w:pStyle w:val="TableParagraph"/>
              <w:spacing w:before="83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5"/>
        </w:trPr>
        <w:tc>
          <w:tcPr>
            <w:tcW w:w="241" w:type="pct"/>
          </w:tcPr>
          <w:p w:rsidR="006B2F7C" w:rsidRPr="006B2F7C" w:rsidRDefault="006B2F7C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5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8"/>
              <w:ind w:left="2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 w:val="restart"/>
            <w:tcBorders>
              <w:top w:val="nil"/>
            </w:tcBorders>
            <w:shd w:val="clear" w:color="auto" w:fill="DAEEF3" w:themeFill="accent5" w:themeFillTint="33"/>
          </w:tcPr>
          <w:p w:rsidR="00E53D69" w:rsidRDefault="00E53D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53D69" w:rsidRDefault="00E53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D69" w:rsidRDefault="00E53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D69" w:rsidRDefault="00E53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D69" w:rsidRDefault="00E53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D69" w:rsidRDefault="00E53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D69" w:rsidRDefault="00E53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3D69" w:rsidRDefault="00E53D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2F7C" w:rsidRPr="006B2F7C" w:rsidRDefault="00E53D69" w:rsidP="00E53D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92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652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1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5"/>
        </w:trPr>
        <w:tc>
          <w:tcPr>
            <w:tcW w:w="241" w:type="pct"/>
          </w:tcPr>
          <w:p w:rsidR="006B2F7C" w:rsidRPr="006B2F7C" w:rsidRDefault="006B2F7C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5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19" w:line="128" w:lineRule="exact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DAEEF3" w:themeFill="accent5" w:themeFillTint="33"/>
          </w:tcPr>
          <w:p w:rsidR="006B2F7C" w:rsidRPr="006B2F7C" w:rsidRDefault="006B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652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1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5"/>
        </w:trPr>
        <w:tc>
          <w:tcPr>
            <w:tcW w:w="241" w:type="pct"/>
          </w:tcPr>
          <w:p w:rsidR="006B2F7C" w:rsidRPr="006B2F7C" w:rsidRDefault="006B2F7C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5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8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DAEEF3" w:themeFill="accent5" w:themeFillTint="33"/>
          </w:tcPr>
          <w:p w:rsidR="006B2F7C" w:rsidRPr="006B2F7C" w:rsidRDefault="006B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652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1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5"/>
        </w:trPr>
        <w:tc>
          <w:tcPr>
            <w:tcW w:w="241" w:type="pct"/>
          </w:tcPr>
          <w:p w:rsidR="006B2F7C" w:rsidRPr="006B2F7C" w:rsidRDefault="006B2F7C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5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8"/>
              <w:ind w:left="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DAEEF3" w:themeFill="accent5" w:themeFillTint="33"/>
          </w:tcPr>
          <w:p w:rsidR="006B2F7C" w:rsidRPr="006B2F7C" w:rsidRDefault="006B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653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15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5"/>
        </w:trPr>
        <w:tc>
          <w:tcPr>
            <w:tcW w:w="241" w:type="pct"/>
          </w:tcPr>
          <w:p w:rsidR="006B2F7C" w:rsidRPr="006B2F7C" w:rsidRDefault="006B2F7C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5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8"/>
              <w:ind w:left="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DAEEF3" w:themeFill="accent5" w:themeFillTint="33"/>
          </w:tcPr>
          <w:p w:rsidR="006B2F7C" w:rsidRPr="006B2F7C" w:rsidRDefault="006B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5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1" w:line="131" w:lineRule="exact"/>
              <w:ind w:right="15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1" w:line="131" w:lineRule="exact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5"/>
        </w:trPr>
        <w:tc>
          <w:tcPr>
            <w:tcW w:w="241" w:type="pct"/>
          </w:tcPr>
          <w:p w:rsidR="006B2F7C" w:rsidRPr="006B2F7C" w:rsidRDefault="006B2F7C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5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8"/>
              <w:ind w:left="2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DAEEF3" w:themeFill="accent5" w:themeFillTint="33"/>
          </w:tcPr>
          <w:p w:rsidR="006B2F7C" w:rsidRPr="006B2F7C" w:rsidRDefault="006B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5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1" w:line="131" w:lineRule="exact"/>
              <w:ind w:right="15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1" w:line="131" w:lineRule="exact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5"/>
        </w:trPr>
        <w:tc>
          <w:tcPr>
            <w:tcW w:w="241" w:type="pct"/>
          </w:tcPr>
          <w:p w:rsidR="006B2F7C" w:rsidRPr="006B2F7C" w:rsidRDefault="006B2F7C">
            <w:pPr>
              <w:pStyle w:val="TableParagraph"/>
              <w:spacing w:before="84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8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8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4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DAEEF3" w:themeFill="accent5" w:themeFillTint="33"/>
          </w:tcPr>
          <w:p w:rsidR="006B2F7C" w:rsidRPr="006B2F7C" w:rsidRDefault="006B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4"/>
              <w:ind w:left="52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31" w:lineRule="exact"/>
              <w:ind w:right="15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31" w:lineRule="exact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5"/>
        </w:trPr>
        <w:tc>
          <w:tcPr>
            <w:tcW w:w="241" w:type="pct"/>
          </w:tcPr>
          <w:p w:rsidR="006B2F7C" w:rsidRPr="006B2F7C" w:rsidRDefault="006B2F7C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5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9" w:line="12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8"/>
              <w:ind w:left="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248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shd w:val="clear" w:color="auto" w:fill="DAEEF3" w:themeFill="accent5" w:themeFillTint="33"/>
          </w:tcPr>
          <w:p w:rsidR="006B2F7C" w:rsidRPr="006B2F7C" w:rsidRDefault="006B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654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12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159" w:right="11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B2F7C" w:rsidRPr="006B2F7C" w:rsidTr="00E53D69">
        <w:trPr>
          <w:trHeight w:val="323"/>
        </w:trPr>
        <w:tc>
          <w:tcPr>
            <w:tcW w:w="241" w:type="pct"/>
            <w:tcBorders>
              <w:bottom w:val="single" w:sz="12" w:space="0" w:color="000000"/>
            </w:tcBorders>
          </w:tcPr>
          <w:p w:rsidR="006B2F7C" w:rsidRPr="006B2F7C" w:rsidRDefault="006B2F7C">
            <w:pPr>
              <w:pStyle w:val="TableParagraph"/>
              <w:spacing w:before="83"/>
              <w:ind w:left="40" w:right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tcBorders>
              <w:bottom w:val="single" w:sz="12" w:space="0" w:color="000000"/>
            </w:tcBorders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line="158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Outras </w:t>
            </w: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Atividades(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Cursos/Minicursos,</w:t>
            </w:r>
          </w:p>
          <w:p w:rsidR="006B2F7C" w:rsidRPr="006B2F7C" w:rsidRDefault="006B2F7C">
            <w:pPr>
              <w:pStyle w:val="TableParagraph"/>
              <w:spacing w:before="19" w:line="127" w:lineRule="exact"/>
              <w:ind w:left="29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>como</w:t>
            </w:r>
            <w:proofErr w:type="gramEnd"/>
            <w:r w:rsidRPr="006B2F7C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ouvinte)</w:t>
            </w:r>
          </w:p>
        </w:tc>
        <w:tc>
          <w:tcPr>
            <w:tcW w:w="987" w:type="pct"/>
            <w:tcBorders>
              <w:bottom w:val="single" w:sz="12" w:space="0" w:color="000000"/>
            </w:tcBorders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bottom w:val="single" w:sz="12" w:space="0" w:color="000000"/>
            </w:tcBorders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280"/>
              <w:jc w:val="righ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5" w:type="pct"/>
            <w:vMerge/>
            <w:tcBorders>
              <w:bottom w:val="single" w:sz="12" w:space="0" w:color="000000"/>
            </w:tcBorders>
            <w:shd w:val="clear" w:color="auto" w:fill="DAEEF3" w:themeFill="accent5" w:themeFillTint="33"/>
          </w:tcPr>
          <w:p w:rsidR="006B2F7C" w:rsidRPr="006B2F7C" w:rsidRDefault="006B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3" w:type="pct"/>
            <w:tcBorders>
              <w:bottom w:val="single" w:sz="12" w:space="0" w:color="000000"/>
            </w:tcBorders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652" w:right="6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single" w:sz="12" w:space="0" w:color="000000"/>
            </w:tcBorders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right="14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DAEEF3" w:themeFill="accent5" w:themeFillTint="33"/>
          </w:tcPr>
          <w:p w:rsidR="006B2F7C" w:rsidRPr="006B2F7C" w:rsidRDefault="006B2F7C">
            <w:pPr>
              <w:pStyle w:val="TableParagraph"/>
              <w:spacing w:before="83"/>
              <w:ind w:left="159" w:right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4DC6" w:rsidRPr="006B2F7C" w:rsidTr="006B2F7C">
        <w:trPr>
          <w:trHeight w:val="154"/>
        </w:trPr>
        <w:tc>
          <w:tcPr>
            <w:tcW w:w="24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00B050"/>
          </w:tcPr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3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00B050"/>
          </w:tcPr>
          <w:p w:rsidR="006F4DC6" w:rsidRPr="006B2F7C" w:rsidRDefault="00EF105B" w:rsidP="00EF105B">
            <w:pPr>
              <w:pStyle w:val="TableParagraph"/>
              <w:spacing w:before="3" w:line="132" w:lineRule="exac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F7C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TOTAL:</w:t>
            </w:r>
          </w:p>
        </w:tc>
        <w:tc>
          <w:tcPr>
            <w:tcW w:w="987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:rsidR="006F4DC6" w:rsidRPr="006B2F7C" w:rsidRDefault="006F4DC6">
            <w:pPr>
              <w:pStyle w:val="TableParagraph"/>
              <w:spacing w:line="135" w:lineRule="exact"/>
              <w:ind w:right="208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:rsidR="00FA08C3" w:rsidRPr="006B2F7C" w:rsidRDefault="00FA08C3">
            <w:pPr>
              <w:pStyle w:val="TableParagraph"/>
              <w:spacing w:line="135" w:lineRule="exact"/>
              <w:ind w:left="292" w:right="265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62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:rsidR="006F4DC6" w:rsidRPr="006B2F7C" w:rsidRDefault="006F4DC6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F4DC6" w:rsidRPr="006B2F7C" w:rsidRDefault="006F4DC6">
      <w:pPr>
        <w:pStyle w:val="Corpodetexto"/>
        <w:rPr>
          <w:rFonts w:ascii="Times New Roman" w:hAnsi="Times New Roman" w:cs="Times New Roman"/>
          <w:sz w:val="16"/>
          <w:szCs w:val="16"/>
        </w:rPr>
      </w:pPr>
    </w:p>
    <w:p w:rsidR="00E53D69" w:rsidRDefault="00E53D69">
      <w:pPr>
        <w:pStyle w:val="Corpodetexto"/>
        <w:spacing w:before="78"/>
        <w:ind w:left="644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Atenção:</w:t>
      </w:r>
    </w:p>
    <w:p w:rsidR="00E53D69" w:rsidRDefault="00E53D69">
      <w:pPr>
        <w:pStyle w:val="Corpodetexto"/>
        <w:spacing w:before="78"/>
        <w:ind w:left="644"/>
        <w:rPr>
          <w:rFonts w:ascii="Times New Roman" w:hAnsi="Times New Roman" w:cs="Times New Roman"/>
          <w:w w:val="105"/>
          <w:sz w:val="24"/>
          <w:szCs w:val="24"/>
        </w:rPr>
      </w:pPr>
    </w:p>
    <w:p w:rsidR="00E759EC" w:rsidRDefault="00E759EC">
      <w:pPr>
        <w:pStyle w:val="Corpodetexto"/>
        <w:spacing w:before="78"/>
        <w:ind w:left="644"/>
        <w:rPr>
          <w:rFonts w:ascii="Times New Roman" w:hAnsi="Times New Roman" w:cs="Times New Roman"/>
          <w:w w:val="105"/>
          <w:sz w:val="24"/>
          <w:szCs w:val="24"/>
        </w:rPr>
      </w:pPr>
      <w:r w:rsidRPr="00E53D69">
        <w:rPr>
          <w:rFonts w:ascii="Times New Roman" w:hAnsi="Times New Roman" w:cs="Times New Roman"/>
          <w:w w:val="105"/>
          <w:sz w:val="24"/>
          <w:szCs w:val="24"/>
        </w:rPr>
        <w:t xml:space="preserve">Preencha as lacunas de acordo com os comprovantes </w:t>
      </w:r>
      <w:r w:rsidR="00E53D69">
        <w:rPr>
          <w:rFonts w:ascii="Times New Roman" w:hAnsi="Times New Roman" w:cs="Times New Roman"/>
          <w:w w:val="105"/>
          <w:sz w:val="24"/>
          <w:szCs w:val="24"/>
        </w:rPr>
        <w:t>que possui, mas siga a</w:t>
      </w:r>
      <w:r w:rsidRPr="00E53D69">
        <w:rPr>
          <w:rFonts w:ascii="Times New Roman" w:hAnsi="Times New Roman" w:cs="Times New Roman"/>
          <w:w w:val="105"/>
          <w:sz w:val="24"/>
          <w:szCs w:val="24"/>
        </w:rPr>
        <w:t xml:space="preserve"> ordem </w:t>
      </w:r>
      <w:r w:rsidR="00E53D69">
        <w:rPr>
          <w:rFonts w:ascii="Times New Roman" w:hAnsi="Times New Roman" w:cs="Times New Roman"/>
          <w:w w:val="105"/>
          <w:sz w:val="24"/>
          <w:szCs w:val="24"/>
        </w:rPr>
        <w:t>das categorias do manual de regu</w:t>
      </w:r>
      <w:r w:rsidR="009342EE">
        <w:rPr>
          <w:rFonts w:ascii="Times New Roman" w:hAnsi="Times New Roman" w:cs="Times New Roman"/>
          <w:w w:val="105"/>
          <w:sz w:val="24"/>
          <w:szCs w:val="24"/>
        </w:rPr>
        <w:t xml:space="preserve">lamentação </w:t>
      </w:r>
      <w:r w:rsidR="00E53D69">
        <w:rPr>
          <w:rFonts w:ascii="Times New Roman" w:hAnsi="Times New Roman" w:cs="Times New Roman"/>
          <w:w w:val="105"/>
          <w:sz w:val="24"/>
          <w:szCs w:val="24"/>
        </w:rPr>
        <w:t>CLELICEN</w:t>
      </w:r>
      <w:r w:rsidR="009342EE">
        <w:rPr>
          <w:rFonts w:ascii="Times New Roman" w:hAnsi="Times New Roman" w:cs="Times New Roman"/>
          <w:w w:val="105"/>
          <w:sz w:val="24"/>
          <w:szCs w:val="24"/>
        </w:rPr>
        <w:t xml:space="preserve"> (Exigência a ser seguida rigirosamente)</w:t>
      </w:r>
      <w:bookmarkStart w:id="0" w:name="_GoBack"/>
      <w:bookmarkEnd w:id="0"/>
      <w:r w:rsidR="00E53D69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9193C" w:rsidRDefault="0099193C">
      <w:pPr>
        <w:pStyle w:val="Corpodetexto"/>
        <w:spacing w:before="78"/>
        <w:ind w:left="644"/>
        <w:rPr>
          <w:rFonts w:ascii="Times New Roman" w:hAnsi="Times New Roman" w:cs="Times New Roman"/>
          <w:w w:val="105"/>
          <w:sz w:val="24"/>
          <w:szCs w:val="24"/>
        </w:rPr>
      </w:pPr>
    </w:p>
    <w:p w:rsidR="0099193C" w:rsidRDefault="0099193C">
      <w:pPr>
        <w:pStyle w:val="Corpodetexto"/>
        <w:spacing w:before="78"/>
        <w:ind w:left="644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Caso não tenha comprovantes de uma ou mais categorias, deixe sem preencher ou exclua as linhas.</w:t>
      </w:r>
    </w:p>
    <w:p w:rsidR="00E53D69" w:rsidRDefault="00E53D69">
      <w:pPr>
        <w:pStyle w:val="Corpodetexto"/>
        <w:spacing w:before="78"/>
        <w:ind w:left="644"/>
        <w:rPr>
          <w:rFonts w:ascii="Times New Roman" w:hAnsi="Times New Roman" w:cs="Times New Roman"/>
          <w:w w:val="105"/>
          <w:sz w:val="24"/>
          <w:szCs w:val="24"/>
        </w:rPr>
      </w:pPr>
    </w:p>
    <w:p w:rsidR="00E53D69" w:rsidRDefault="00E53D69">
      <w:pPr>
        <w:pStyle w:val="Corpodetexto"/>
        <w:spacing w:before="78"/>
        <w:ind w:left="644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Dúvidas</w:t>
      </w:r>
      <w:proofErr w:type="gramStart"/>
      <w:r>
        <w:rPr>
          <w:rFonts w:ascii="Times New Roman" w:hAnsi="Times New Roman" w:cs="Times New Roman"/>
          <w:w w:val="105"/>
          <w:sz w:val="24"/>
          <w:szCs w:val="24"/>
        </w:rPr>
        <w:t>, veja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no manual o anexo I:</w:t>
      </w:r>
    </w:p>
    <w:p w:rsidR="00E53D69" w:rsidRPr="00E53D69" w:rsidRDefault="00E53D69">
      <w:pPr>
        <w:pStyle w:val="Corpodetexto"/>
        <w:spacing w:before="78"/>
        <w:ind w:left="644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E53D69">
        <w:rPr>
          <w:rFonts w:ascii="Times New Roman" w:hAnsi="Times New Roman" w:cs="Times New Roman"/>
          <w:w w:val="105"/>
          <w:sz w:val="24"/>
          <w:szCs w:val="24"/>
        </w:rPr>
        <w:t>letrasespanholnoturno</w:t>
      </w:r>
      <w:proofErr w:type="gramEnd"/>
      <w:r w:rsidRPr="00E53D69">
        <w:rPr>
          <w:rFonts w:ascii="Times New Roman" w:hAnsi="Times New Roman" w:cs="Times New Roman"/>
          <w:w w:val="105"/>
          <w:sz w:val="24"/>
          <w:szCs w:val="24"/>
        </w:rPr>
        <w:t>.ufc.br/wp-content/uploads/2020/10/regulamentacao-das-atividades-complementares.pdf</w:t>
      </w:r>
    </w:p>
    <w:p w:rsidR="006F4DC6" w:rsidRDefault="006F4DC6">
      <w:pPr>
        <w:pStyle w:val="Corpodetexto"/>
        <w:spacing w:before="78"/>
        <w:ind w:left="644"/>
        <w:rPr>
          <w:rFonts w:ascii="Times New Roman" w:hAnsi="Times New Roman" w:cs="Times New Roman"/>
          <w:sz w:val="24"/>
          <w:szCs w:val="24"/>
        </w:rPr>
      </w:pPr>
    </w:p>
    <w:p w:rsidR="00E53D69" w:rsidRDefault="00E53D69">
      <w:pPr>
        <w:pStyle w:val="Corpodetexto"/>
        <w:spacing w:before="78"/>
        <w:ind w:left="644"/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Depois de preenchido o formulário, por favor, enviar com os comprovantes anexos para o e-mail:</w:t>
      </w:r>
      <w:r w:rsidRPr="00E53D69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5" w:history="1">
        <w:r w:rsidR="0099193C" w:rsidRPr="00E47A15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secretariaespanhol.ufc@gmail.com</w:t>
        </w:r>
      </w:hyperlink>
    </w:p>
    <w:p w:rsidR="0099193C" w:rsidRPr="006B2F7C" w:rsidRDefault="0099193C">
      <w:pPr>
        <w:pStyle w:val="Corpodetexto"/>
        <w:spacing w:before="78"/>
        <w:ind w:left="644"/>
        <w:rPr>
          <w:rFonts w:ascii="Times New Roman" w:hAnsi="Times New Roman" w:cs="Times New Roman"/>
          <w:sz w:val="24"/>
          <w:szCs w:val="24"/>
        </w:rPr>
      </w:pPr>
    </w:p>
    <w:sectPr w:rsidR="0099193C" w:rsidRPr="006B2F7C">
      <w:type w:val="continuous"/>
      <w:pgSz w:w="11910" w:h="16840"/>
      <w:pgMar w:top="112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C6"/>
    <w:rsid w:val="00002560"/>
    <w:rsid w:val="0006475D"/>
    <w:rsid w:val="001828F0"/>
    <w:rsid w:val="00282279"/>
    <w:rsid w:val="00344BC2"/>
    <w:rsid w:val="003B427B"/>
    <w:rsid w:val="00432EF8"/>
    <w:rsid w:val="004947C3"/>
    <w:rsid w:val="004F271D"/>
    <w:rsid w:val="005108E6"/>
    <w:rsid w:val="006B2F7C"/>
    <w:rsid w:val="006D51B5"/>
    <w:rsid w:val="006F4DC6"/>
    <w:rsid w:val="007963C7"/>
    <w:rsid w:val="009342EE"/>
    <w:rsid w:val="0099193C"/>
    <w:rsid w:val="009B6029"/>
    <w:rsid w:val="00A03ABA"/>
    <w:rsid w:val="00A95792"/>
    <w:rsid w:val="00B07F49"/>
    <w:rsid w:val="00B7423A"/>
    <w:rsid w:val="00C81C53"/>
    <w:rsid w:val="00E53D69"/>
    <w:rsid w:val="00E743EC"/>
    <w:rsid w:val="00E759EC"/>
    <w:rsid w:val="00E827E5"/>
    <w:rsid w:val="00EF105B"/>
    <w:rsid w:val="00F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919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4"/>
    </w:pPr>
    <w:rPr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991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espanhol.uf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Filgueira</dc:creator>
  <cp:lastModifiedBy>felipemadona</cp:lastModifiedBy>
  <cp:revision>3</cp:revision>
  <dcterms:created xsi:type="dcterms:W3CDTF">2020-11-03T18:56:00Z</dcterms:created>
  <dcterms:modified xsi:type="dcterms:W3CDTF">2020-11-03T18:56:00Z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2020-09-04T00:00:00Z</vt:filetime>
  </property>
</Properties>
</file>